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39" w:rsidRDefault="00801E39" w:rsidP="00DB482C">
      <w:pPr>
        <w:jc w:val="center"/>
        <w:rPr>
          <w:b/>
        </w:rPr>
      </w:pPr>
    </w:p>
    <w:p w:rsidR="00DB482C" w:rsidRPr="003F7B27" w:rsidRDefault="003F7B27" w:rsidP="00DB482C">
      <w:pPr>
        <w:jc w:val="center"/>
        <w:rPr>
          <w:b/>
        </w:rPr>
      </w:pPr>
      <w:r>
        <w:rPr>
          <w:b/>
        </w:rPr>
        <w:t>NWS Partners Meeting 2011</w:t>
      </w:r>
      <w:r w:rsidR="00DB482C" w:rsidRPr="003F7B27">
        <w:rPr>
          <w:b/>
        </w:rPr>
        <w:br/>
      </w:r>
      <w:r w:rsidRPr="003F7B27">
        <w:t>Wednes</w:t>
      </w:r>
      <w:r w:rsidR="00DB482C" w:rsidRPr="003F7B27">
        <w:t>day, June 2</w:t>
      </w:r>
      <w:r>
        <w:t>9</w:t>
      </w:r>
      <w:r w:rsidR="00DB482C" w:rsidRPr="003F7B27">
        <w:br/>
        <w:t xml:space="preserve">NOAA </w:t>
      </w:r>
      <w:smartTag w:uri="urn:schemas-microsoft-com:office:smarttags" w:element="place">
        <w:r w:rsidR="00DB482C" w:rsidRPr="003F7B27">
          <w:t>Silver Spring</w:t>
        </w:r>
      </w:smartTag>
      <w:r w:rsidR="00DB482C" w:rsidRPr="003F7B27">
        <w:t xml:space="preserve"> Metro Complex</w:t>
      </w:r>
      <w:r w:rsidR="00DB482C" w:rsidRPr="003F7B27">
        <w:br/>
        <w:t>SSMC3 – 4th Floor Conference Room (Room 4527)</w:t>
      </w:r>
      <w:r w:rsidR="00DB482C" w:rsidRPr="003F7B27">
        <w:br/>
      </w:r>
      <w:smartTag w:uri="urn:schemas-microsoft-com:office:smarttags" w:element="address">
        <w:smartTag w:uri="urn:schemas-microsoft-com:office:smarttags" w:element="Street">
          <w:r w:rsidR="00DB482C" w:rsidRPr="003F7B27">
            <w:t>1315 East-West Highway</w:t>
          </w:r>
        </w:smartTag>
        <w:r w:rsidR="00DB482C" w:rsidRPr="003F7B27">
          <w:t xml:space="preserve">, </w:t>
        </w:r>
        <w:smartTag w:uri="urn:schemas-microsoft-com:office:smarttags" w:element="City">
          <w:r w:rsidR="00DB482C" w:rsidRPr="003F7B27">
            <w:t>Silver Spring</w:t>
          </w:r>
        </w:smartTag>
        <w:r w:rsidR="00DB482C" w:rsidRPr="003F7B27">
          <w:t xml:space="preserve">, </w:t>
        </w:r>
        <w:smartTag w:uri="urn:schemas-microsoft-com:office:smarttags" w:element="State">
          <w:r w:rsidR="00DB482C" w:rsidRPr="003F7B27">
            <w:t>Maryland</w:t>
          </w:r>
        </w:smartTag>
        <w:r w:rsidR="00DB482C" w:rsidRPr="003F7B27">
          <w:t xml:space="preserve"> </w:t>
        </w:r>
        <w:smartTag w:uri="urn:schemas-microsoft-com:office:smarttags" w:element="PostalCode">
          <w:r w:rsidR="00DB482C" w:rsidRPr="003F7B27">
            <w:t>20910</w:t>
          </w:r>
        </w:smartTag>
      </w:smartTag>
      <w:r w:rsidR="00DB482C" w:rsidRPr="003F7B27">
        <w:br/>
      </w:r>
    </w:p>
    <w:p w:rsidR="00DB482C" w:rsidRDefault="00DB482C" w:rsidP="00DB482C">
      <w:r>
        <w:t>8:00 – 8:10 am           Welcome (Dave Caldwell)</w:t>
      </w:r>
      <w:r>
        <w:br/>
      </w:r>
    </w:p>
    <w:p w:rsidR="00472B83" w:rsidRDefault="00394191" w:rsidP="00942675">
      <w:pPr>
        <w:ind w:left="1980" w:hanging="2160"/>
      </w:pPr>
      <w:r>
        <w:t xml:space="preserve">  </w:t>
      </w:r>
      <w:r w:rsidR="00DB482C">
        <w:t xml:space="preserve"> 8:10 – 8:20 am          </w:t>
      </w:r>
      <w:r w:rsidR="000C5D78">
        <w:t xml:space="preserve"> </w:t>
      </w:r>
      <w:r w:rsidR="00DB482C">
        <w:t>Goals of Meeting (Jack Hayes)</w:t>
      </w:r>
      <w:r w:rsidR="00DB482C">
        <w:br/>
        <w:t xml:space="preserve">  </w:t>
      </w:r>
    </w:p>
    <w:p w:rsidR="00472B83" w:rsidRPr="00472B83" w:rsidRDefault="00472B83" w:rsidP="00DB482C">
      <w:pPr>
        <w:rPr>
          <w:b/>
        </w:rPr>
      </w:pPr>
      <w:r w:rsidRPr="00472B83">
        <w:rPr>
          <w:b/>
        </w:rPr>
        <w:t>Services Roadmap Evolution</w:t>
      </w:r>
    </w:p>
    <w:p w:rsidR="00DB482C" w:rsidRDefault="00DB482C" w:rsidP="00DB482C">
      <w:r>
        <w:t>8:20 – 8:</w:t>
      </w:r>
      <w:r w:rsidR="00E57180">
        <w:t>35</w:t>
      </w:r>
      <w:r>
        <w:t xml:space="preserve"> am           </w:t>
      </w:r>
      <w:r w:rsidR="003F7B27">
        <w:t>Services Road Map Overview (Andrea Bleistein)</w:t>
      </w:r>
    </w:p>
    <w:p w:rsidR="003F7B27" w:rsidRDefault="00DB482C" w:rsidP="00DB482C">
      <w:r>
        <w:t>8:</w:t>
      </w:r>
      <w:r w:rsidR="00E57180">
        <w:t>35</w:t>
      </w:r>
      <w:r>
        <w:t xml:space="preserve"> – </w:t>
      </w:r>
      <w:r w:rsidR="00E57180">
        <w:t>8</w:t>
      </w:r>
      <w:r>
        <w:t>:</w:t>
      </w:r>
      <w:r w:rsidR="00E57180">
        <w:t>5</w:t>
      </w:r>
      <w:r w:rsidR="003F7B27">
        <w:t>0</w:t>
      </w:r>
      <w:r>
        <w:t xml:space="preserve"> am           </w:t>
      </w:r>
      <w:r w:rsidR="003F7B27">
        <w:t>Services Road Map Plan (Mike Hudson)</w:t>
      </w:r>
    </w:p>
    <w:p w:rsidR="003F7B27" w:rsidRDefault="00E57180" w:rsidP="00DB482C">
      <w:r>
        <w:t>8</w:t>
      </w:r>
      <w:r w:rsidR="003F7B27">
        <w:t>:</w:t>
      </w:r>
      <w:r>
        <w:t>5</w:t>
      </w:r>
      <w:r w:rsidR="003F7B27">
        <w:t>0 – 9:</w:t>
      </w:r>
      <w:r w:rsidR="000C5D78">
        <w:t>0</w:t>
      </w:r>
      <w:r>
        <w:t>5</w:t>
      </w:r>
      <w:r w:rsidR="003F7B27">
        <w:t xml:space="preserve"> am           Services Road Map Science &amp; Technology Plan (Marie Lovern)</w:t>
      </w:r>
    </w:p>
    <w:p w:rsidR="003F7B27" w:rsidRDefault="003F7B27" w:rsidP="00DB482C">
      <w:r>
        <w:t>9:</w:t>
      </w:r>
      <w:r w:rsidR="000C5D78">
        <w:t>0</w:t>
      </w:r>
      <w:r w:rsidR="00E57180">
        <w:t>5</w:t>
      </w:r>
      <w:r>
        <w:t xml:space="preserve"> – 9:</w:t>
      </w:r>
      <w:r w:rsidR="00E57180">
        <w:t>20</w:t>
      </w:r>
      <w:r>
        <w:t xml:space="preserve"> am           Services Road Map Business Plan (Jason Tuell)</w:t>
      </w:r>
    </w:p>
    <w:p w:rsidR="000C5D78" w:rsidRDefault="003F7B27" w:rsidP="00DB482C">
      <w:r>
        <w:t>9:</w:t>
      </w:r>
      <w:r w:rsidR="00E57180">
        <w:t>2</w:t>
      </w:r>
      <w:r>
        <w:t xml:space="preserve">0 – </w:t>
      </w:r>
      <w:r w:rsidR="00E57180">
        <w:t>9</w:t>
      </w:r>
      <w:r>
        <w:t>:</w:t>
      </w:r>
      <w:r w:rsidR="00E57180">
        <w:t>35</w:t>
      </w:r>
      <w:r>
        <w:t xml:space="preserve"> am</w:t>
      </w:r>
      <w:r w:rsidR="00E57180">
        <w:t xml:space="preserve">  </w:t>
      </w:r>
      <w:r>
        <w:t xml:space="preserve">         Services Road Map Workforce Evolution (Jennifer Sprague)</w:t>
      </w:r>
      <w:r w:rsidR="00DB482C">
        <w:br/>
      </w:r>
      <w:r w:rsidR="00E57180">
        <w:t>9</w:t>
      </w:r>
      <w:r w:rsidR="00715281">
        <w:t>:</w:t>
      </w:r>
      <w:r w:rsidR="00E57180">
        <w:t>35</w:t>
      </w:r>
      <w:r w:rsidR="00715281">
        <w:t xml:space="preserve"> – </w:t>
      </w:r>
      <w:r w:rsidR="00E57180">
        <w:t>10</w:t>
      </w:r>
      <w:r w:rsidR="00715281">
        <w:t>:</w:t>
      </w:r>
      <w:r w:rsidR="00E57180">
        <w:t>00</w:t>
      </w:r>
      <w:r w:rsidR="00715281">
        <w:t xml:space="preserve"> am</w:t>
      </w:r>
      <w:r w:rsidR="00E57180">
        <w:t xml:space="preserve">    </w:t>
      </w:r>
      <w:r w:rsidR="00715281">
        <w:t xml:space="preserve">     Q&amp;A and Discussion</w:t>
      </w:r>
    </w:p>
    <w:p w:rsidR="00715281" w:rsidRDefault="00715281" w:rsidP="00DB482C"/>
    <w:p w:rsidR="00DB482C" w:rsidRDefault="00E57180" w:rsidP="00DB482C">
      <w:r>
        <w:t>10</w:t>
      </w:r>
      <w:r w:rsidR="00DB482C">
        <w:t>:</w:t>
      </w:r>
      <w:r>
        <w:t>0</w:t>
      </w:r>
      <w:r w:rsidR="000C5D78">
        <w:t>0</w:t>
      </w:r>
      <w:r w:rsidR="00DB482C">
        <w:t xml:space="preserve"> – </w:t>
      </w:r>
      <w:r w:rsidR="000C5D78">
        <w:t>10</w:t>
      </w:r>
      <w:r w:rsidR="00DB482C">
        <w:t>:</w:t>
      </w:r>
      <w:r>
        <w:t>1</w:t>
      </w:r>
      <w:r w:rsidR="00DB482C">
        <w:t>0 am</w:t>
      </w:r>
      <w:r>
        <w:t xml:space="preserve"> </w:t>
      </w:r>
      <w:r w:rsidR="00DB482C">
        <w:t xml:space="preserve">      Break</w:t>
      </w:r>
      <w:r w:rsidR="00DB482C">
        <w:br/>
      </w:r>
    </w:p>
    <w:p w:rsidR="00472B83" w:rsidRPr="00472B83" w:rsidRDefault="00472B83" w:rsidP="00715281">
      <w:pPr>
        <w:rPr>
          <w:b/>
        </w:rPr>
      </w:pPr>
      <w:r w:rsidRPr="00472B83">
        <w:rPr>
          <w:b/>
        </w:rPr>
        <w:t>General Topics</w:t>
      </w:r>
    </w:p>
    <w:p w:rsidR="00715281" w:rsidRDefault="00715281" w:rsidP="00715281">
      <w:r>
        <w:t>10:</w:t>
      </w:r>
      <w:r w:rsidR="00E57180">
        <w:t>1</w:t>
      </w:r>
      <w:r>
        <w:t>0 – 10:</w:t>
      </w:r>
      <w:r w:rsidR="00E57180">
        <w:t>25</w:t>
      </w:r>
      <w:r>
        <w:t xml:space="preserve"> am       Public/Private Partnership Issues (Ed Johnson)</w:t>
      </w:r>
    </w:p>
    <w:p w:rsidR="00DB482C" w:rsidRDefault="000C5D78" w:rsidP="00DB482C">
      <w:r>
        <w:t>10</w:t>
      </w:r>
      <w:r w:rsidR="00DB482C">
        <w:t>:</w:t>
      </w:r>
      <w:r w:rsidR="00E57180">
        <w:t>25</w:t>
      </w:r>
      <w:r w:rsidR="00DB482C">
        <w:t xml:space="preserve"> – </w:t>
      </w:r>
      <w:r>
        <w:t>1</w:t>
      </w:r>
      <w:r w:rsidR="00E57180">
        <w:t>0</w:t>
      </w:r>
      <w:r w:rsidR="00DB482C">
        <w:t>:</w:t>
      </w:r>
      <w:r w:rsidR="00E57180">
        <w:t>4</w:t>
      </w:r>
      <w:r w:rsidR="00020B77">
        <w:t>0</w:t>
      </w:r>
      <w:r w:rsidR="00DB482C">
        <w:t xml:space="preserve"> am       </w:t>
      </w:r>
      <w:r w:rsidR="00F33F20">
        <w:t>Climate Services Update (Michelle Hawkins)</w:t>
      </w:r>
      <w:r w:rsidR="00DB482C">
        <w:br/>
      </w:r>
      <w:r>
        <w:t>1</w:t>
      </w:r>
      <w:r w:rsidR="00E57180">
        <w:t>0</w:t>
      </w:r>
      <w:r>
        <w:t>:</w:t>
      </w:r>
      <w:r w:rsidR="00E57180">
        <w:t>4</w:t>
      </w:r>
      <w:r w:rsidR="00020B77">
        <w:t>0</w:t>
      </w:r>
      <w:r w:rsidR="00DB482C">
        <w:t xml:space="preserve"> – </w:t>
      </w:r>
      <w:r>
        <w:t>1</w:t>
      </w:r>
      <w:r w:rsidR="00E57180">
        <w:t>1</w:t>
      </w:r>
      <w:r w:rsidR="00DB482C">
        <w:t>:</w:t>
      </w:r>
      <w:r w:rsidR="00E57180">
        <w:t>00</w:t>
      </w:r>
      <w:r w:rsidR="00DB482C">
        <w:t xml:space="preserve"> am       </w:t>
      </w:r>
      <w:r w:rsidR="00F33F20">
        <w:t>Mesonet/MADIS Update</w:t>
      </w:r>
      <w:r w:rsidR="002B4599">
        <w:t xml:space="preserve"> (Curtis Marshal)</w:t>
      </w:r>
    </w:p>
    <w:p w:rsidR="00E57180" w:rsidRDefault="00E57180" w:rsidP="00DB482C">
      <w:r>
        <w:t>11:00 – 11:</w:t>
      </w:r>
      <w:r w:rsidR="002B4599">
        <w:t>4</w:t>
      </w:r>
      <w:r w:rsidR="00F33F20">
        <w:t>0</w:t>
      </w:r>
      <w:r>
        <w:t xml:space="preserve"> am       </w:t>
      </w:r>
      <w:r w:rsidR="00F33F20">
        <w:t xml:space="preserve">NWS Dissemination Re-architecture </w:t>
      </w:r>
      <w:r w:rsidR="00F707B1">
        <w:t>(</w:t>
      </w:r>
      <w:r w:rsidR="00942675">
        <w:t xml:space="preserve">Robert </w:t>
      </w:r>
      <w:r w:rsidR="00F707B1">
        <w:t>Bunge)</w:t>
      </w:r>
      <w:r w:rsidR="00F33F20">
        <w:t xml:space="preserve">                 </w:t>
      </w:r>
      <w:r>
        <w:t xml:space="preserve">       </w:t>
      </w:r>
    </w:p>
    <w:p w:rsidR="008D19E0" w:rsidRDefault="008D19E0" w:rsidP="00DB482C">
      <w:pPr>
        <w:rPr>
          <w:b/>
        </w:rPr>
      </w:pPr>
    </w:p>
    <w:p w:rsidR="002B4599" w:rsidRDefault="008D19E0" w:rsidP="00DB482C">
      <w:r>
        <w:rPr>
          <w:b/>
        </w:rPr>
        <w:t>(</w:t>
      </w:r>
      <w:r w:rsidR="002B4599" w:rsidRPr="008D19E0">
        <w:rPr>
          <w:b/>
        </w:rPr>
        <w:t>**</w:t>
      </w:r>
      <w:r>
        <w:rPr>
          <w:b/>
        </w:rPr>
        <w:t xml:space="preserve">   </w:t>
      </w:r>
      <w:r w:rsidR="002B4599" w:rsidRPr="008D19E0">
        <w:rPr>
          <w:b/>
        </w:rPr>
        <w:t>3:00PM</w:t>
      </w:r>
      <w:r>
        <w:rPr>
          <w:b/>
        </w:rPr>
        <w:t xml:space="preserve">   </w:t>
      </w:r>
      <w:r w:rsidR="002B4599" w:rsidRPr="008D19E0">
        <w:rPr>
          <w:b/>
        </w:rPr>
        <w:t>**</w:t>
      </w:r>
      <w:r>
        <w:rPr>
          <w:b/>
        </w:rPr>
        <w:t>)</w:t>
      </w:r>
      <w:r w:rsidR="00F707B1">
        <w:t xml:space="preserve">     Breakout Session for Dissemination Re-architecture</w:t>
      </w:r>
      <w:r w:rsidR="002B4599">
        <w:t xml:space="preserve"> immediately        </w:t>
      </w:r>
    </w:p>
    <w:p w:rsidR="00F707B1" w:rsidRDefault="002B4599" w:rsidP="00DB482C">
      <w:r>
        <w:t xml:space="preserve">                                   following Family Of Services Meeting</w:t>
      </w:r>
      <w:r w:rsidR="00467513">
        <w:t xml:space="preserve"> (</w:t>
      </w:r>
      <w:r w:rsidR="00942675">
        <w:t xml:space="preserve">Robert </w:t>
      </w:r>
      <w:r w:rsidR="00467513">
        <w:t xml:space="preserve">Bunge) </w:t>
      </w:r>
      <w:r w:rsidR="00F707B1">
        <w:t xml:space="preserve">  </w:t>
      </w:r>
    </w:p>
    <w:p w:rsidR="008D19E0" w:rsidRDefault="008D19E0" w:rsidP="00DB482C"/>
    <w:p w:rsidR="00DB482C" w:rsidRDefault="00DB482C" w:rsidP="00DB482C">
      <w:r>
        <w:t>1</w:t>
      </w:r>
      <w:r w:rsidR="00E57180">
        <w:t>1</w:t>
      </w:r>
      <w:r>
        <w:t>:</w:t>
      </w:r>
      <w:r w:rsidR="00F33F20">
        <w:t>40</w:t>
      </w:r>
      <w:r>
        <w:t xml:space="preserve"> – 1</w:t>
      </w:r>
      <w:r w:rsidR="00472B83">
        <w:t>1</w:t>
      </w:r>
      <w:r>
        <w:t>:</w:t>
      </w:r>
      <w:r w:rsidR="00E57180">
        <w:t>5</w:t>
      </w:r>
      <w:r w:rsidR="00F33F20">
        <w:t>0</w:t>
      </w:r>
      <w:r>
        <w:t xml:space="preserve"> am       </w:t>
      </w:r>
      <w:r w:rsidR="00F33F20">
        <w:t xml:space="preserve">General </w:t>
      </w:r>
      <w:r>
        <w:t>Q&amp;A and Discussion</w:t>
      </w:r>
      <w:r>
        <w:br/>
      </w:r>
    </w:p>
    <w:p w:rsidR="00F33F20" w:rsidRDefault="00DB482C" w:rsidP="00942675">
      <w:r w:rsidRPr="00472B83">
        <w:rPr>
          <w:b/>
        </w:rPr>
        <w:t>Conclusion of Meeting</w:t>
      </w:r>
      <w:r>
        <w:br/>
        <w:t>11:</w:t>
      </w:r>
      <w:r w:rsidR="00472B83">
        <w:t>5</w:t>
      </w:r>
      <w:r w:rsidR="00F33F20">
        <w:t>0</w:t>
      </w:r>
      <w:r>
        <w:t xml:space="preserve"> – </w:t>
      </w:r>
      <w:r w:rsidR="00F33F20">
        <w:t xml:space="preserve">Noon      </w:t>
      </w:r>
      <w:r>
        <w:t xml:space="preserve">     </w:t>
      </w:r>
      <w:r w:rsidR="00F33F20">
        <w:t xml:space="preserve"> </w:t>
      </w:r>
      <w:r>
        <w:t xml:space="preserve"> Summary/Actions</w:t>
      </w:r>
      <w:r w:rsidR="00942675">
        <w:t>/</w:t>
      </w:r>
      <w:r w:rsidR="00F33F20">
        <w:t xml:space="preserve">Meeting Wrap </w:t>
      </w:r>
      <w:r w:rsidR="00942675">
        <w:t>up</w:t>
      </w:r>
      <w:r w:rsidR="008D19E0">
        <w:t xml:space="preserve"> </w:t>
      </w:r>
      <w:r>
        <w:t>(Kevin Schrab)</w:t>
      </w:r>
    </w:p>
    <w:p w:rsidR="00DB482C" w:rsidRDefault="00DB482C" w:rsidP="00DB482C">
      <w:r>
        <w:br/>
        <w:t xml:space="preserve">12:00 – 1:00 pm      </w:t>
      </w:r>
      <w:r w:rsidR="008D19E0">
        <w:t xml:space="preserve"> </w:t>
      </w:r>
      <w:r>
        <w:t xml:space="preserve">  Lunch (on your own)</w:t>
      </w:r>
      <w:r>
        <w:br/>
      </w:r>
    </w:p>
    <w:p w:rsidR="00DB482C" w:rsidRDefault="00DB482C" w:rsidP="00DB482C">
      <w:r w:rsidRPr="002240B1">
        <w:rPr>
          <w:b/>
        </w:rPr>
        <w:t>Family of Services Meeting</w:t>
      </w:r>
      <w:r>
        <w:t xml:space="preserve"> 1:00 - 3:00 pm</w:t>
      </w:r>
    </w:p>
    <w:p w:rsidR="00F33F20" w:rsidRDefault="00F33F20" w:rsidP="00DB482C"/>
    <w:p w:rsidR="00F33F20" w:rsidRDefault="00F33F20" w:rsidP="00DB482C"/>
    <w:sectPr w:rsidR="00F33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9F" w:rsidRDefault="0034399F">
      <w:r>
        <w:separator/>
      </w:r>
    </w:p>
  </w:endnote>
  <w:endnote w:type="continuationSeparator" w:id="0">
    <w:p w:rsidR="0034399F" w:rsidRDefault="0034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75" w:rsidRDefault="009426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75" w:rsidRDefault="009426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75" w:rsidRDefault="009426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9F" w:rsidRDefault="0034399F">
      <w:r>
        <w:separator/>
      </w:r>
    </w:p>
  </w:footnote>
  <w:footnote w:type="continuationSeparator" w:id="0">
    <w:p w:rsidR="0034399F" w:rsidRDefault="00343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75" w:rsidRDefault="009426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35.05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75" w:rsidRDefault="009426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35.05pt;height:17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75" w:rsidRDefault="009426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35.05pt;height:17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482C"/>
    <w:rsid w:val="00020B77"/>
    <w:rsid w:val="000C5D78"/>
    <w:rsid w:val="001B257B"/>
    <w:rsid w:val="002240B1"/>
    <w:rsid w:val="002B4599"/>
    <w:rsid w:val="0034399F"/>
    <w:rsid w:val="00394191"/>
    <w:rsid w:val="003F7B27"/>
    <w:rsid w:val="00416C4C"/>
    <w:rsid w:val="00467513"/>
    <w:rsid w:val="00472B83"/>
    <w:rsid w:val="004D6550"/>
    <w:rsid w:val="004F05AF"/>
    <w:rsid w:val="005033EF"/>
    <w:rsid w:val="00715281"/>
    <w:rsid w:val="00801E39"/>
    <w:rsid w:val="008D19E0"/>
    <w:rsid w:val="00942675"/>
    <w:rsid w:val="00C12710"/>
    <w:rsid w:val="00CD53B4"/>
    <w:rsid w:val="00DB482C"/>
    <w:rsid w:val="00E57180"/>
    <w:rsid w:val="00F33F20"/>
    <w:rsid w:val="00F7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426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67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NWS Partners Meeting 2010</vt:lpstr>
    </vt:vector>
  </TitlesOfParts>
  <Company>National Weather Service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NWS Partners Meeting 2010</dc:title>
  <dc:creator>Linda Miller</dc:creator>
  <cp:lastModifiedBy>Linda Miller</cp:lastModifiedBy>
  <cp:revision>2</cp:revision>
  <cp:lastPrinted>2011-06-15T15:28:00Z</cp:lastPrinted>
  <dcterms:created xsi:type="dcterms:W3CDTF">2011-09-20T17:33:00Z</dcterms:created>
  <dcterms:modified xsi:type="dcterms:W3CDTF">2011-09-20T17:33:00Z</dcterms:modified>
</cp:coreProperties>
</file>